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CD4" w:rsidRDefault="000318D5" w:rsidP="000318D5">
      <w:pPr>
        <w:jc w:val="center"/>
        <w:rPr>
          <w:b/>
          <w:sz w:val="32"/>
          <w:szCs w:val="32"/>
        </w:rPr>
      </w:pPr>
      <w:r w:rsidRPr="000318D5">
        <w:rPr>
          <w:b/>
          <w:sz w:val="32"/>
          <w:szCs w:val="32"/>
        </w:rPr>
        <w:t>COSA CI SERVE A SCUOLA?</w:t>
      </w:r>
    </w:p>
    <w:p w:rsidR="00D772DF" w:rsidRDefault="0027679D" w:rsidP="000318D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Sezione Primavera</w:t>
      </w:r>
    </w:p>
    <w:p w:rsidR="00D772DF" w:rsidRDefault="00D772DF" w:rsidP="000318D5">
      <w:pPr>
        <w:jc w:val="center"/>
        <w:rPr>
          <w:b/>
          <w:sz w:val="32"/>
          <w:szCs w:val="32"/>
        </w:rPr>
      </w:pPr>
    </w:p>
    <w:p w:rsidR="000318D5" w:rsidRDefault="00D772DF" w:rsidP="000318D5">
      <w:pPr>
        <w:rPr>
          <w:sz w:val="32"/>
          <w:szCs w:val="32"/>
        </w:rPr>
      </w:pPr>
      <w:r>
        <w:rPr>
          <w:sz w:val="32"/>
          <w:szCs w:val="32"/>
        </w:rPr>
        <w:t>DEVE ESSERE TUTTO CONTRASSEG</w:t>
      </w:r>
      <w:r w:rsidR="000318D5">
        <w:rPr>
          <w:sz w:val="32"/>
          <w:szCs w:val="32"/>
        </w:rPr>
        <w:t>NATO CON NOME E COGNOME DEL BAMBINO:</w:t>
      </w:r>
    </w:p>
    <w:p w:rsidR="00E25D17" w:rsidRDefault="00E25D17" w:rsidP="000318D5">
      <w:pPr>
        <w:rPr>
          <w:sz w:val="32"/>
          <w:szCs w:val="32"/>
        </w:rPr>
      </w:pP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ZAINETTO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BORRACCIA (NO bottiglietta)</w:t>
      </w:r>
    </w:p>
    <w:p w:rsidR="000318D5" w:rsidRDefault="0027679D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TRE</w:t>
      </w:r>
      <w:r w:rsidR="000318D5">
        <w:rPr>
          <w:sz w:val="32"/>
          <w:szCs w:val="32"/>
        </w:rPr>
        <w:t xml:space="preserve"> CAMBI COM</w:t>
      </w:r>
      <w:r w:rsidR="00574DDD">
        <w:rPr>
          <w:sz w:val="32"/>
          <w:szCs w:val="32"/>
        </w:rPr>
        <w:t>P</w:t>
      </w:r>
      <w:r w:rsidR="000318D5">
        <w:rPr>
          <w:sz w:val="32"/>
          <w:szCs w:val="32"/>
        </w:rPr>
        <w:t>LETI</w:t>
      </w:r>
      <w:r>
        <w:rPr>
          <w:sz w:val="32"/>
          <w:szCs w:val="32"/>
        </w:rPr>
        <w:t xml:space="preserve"> (dentro un sacchetto)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SCARPE DI RICAMBIO (da usare esclusivamente durante la permanenza nell’ambiente scolastico)</w:t>
      </w:r>
    </w:p>
    <w:p w:rsidR="000318D5" w:rsidRDefault="00E25D17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6</w:t>
      </w:r>
      <w:r w:rsidR="000318D5">
        <w:rPr>
          <w:sz w:val="32"/>
          <w:szCs w:val="32"/>
        </w:rPr>
        <w:t xml:space="preserve"> FOTOTESSERE </w:t>
      </w:r>
      <w:proofErr w:type="gramStart"/>
      <w:r w:rsidR="000318D5">
        <w:rPr>
          <w:sz w:val="32"/>
          <w:szCs w:val="32"/>
        </w:rPr>
        <w:t>( da</w:t>
      </w:r>
      <w:proofErr w:type="gramEnd"/>
      <w:r w:rsidR="000318D5">
        <w:rPr>
          <w:sz w:val="32"/>
          <w:szCs w:val="32"/>
        </w:rPr>
        <w:t xml:space="preserve"> portare il primo giorno di scuola)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CORREDINO PER DORMIRE: cuscino, coperta e ciuccio (per chi lo usa) provvisto di custodia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VESTIARIO COMODO per facilitare l’autonomia e il gioco</w:t>
      </w:r>
    </w:p>
    <w:p w:rsidR="00355E64" w:rsidRDefault="00FB38A4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Sacchettino con 1 ASCIUGAMANO</w:t>
      </w:r>
      <w:r w:rsidR="00E313A7">
        <w:rPr>
          <w:sz w:val="32"/>
          <w:szCs w:val="32"/>
        </w:rPr>
        <w:t xml:space="preserve"> con </w:t>
      </w:r>
      <w:proofErr w:type="spellStart"/>
      <w:r w:rsidR="00E313A7">
        <w:rPr>
          <w:sz w:val="32"/>
          <w:szCs w:val="32"/>
        </w:rPr>
        <w:t>appendino</w:t>
      </w:r>
      <w:proofErr w:type="spellEnd"/>
      <w:r w:rsidR="0027679D">
        <w:rPr>
          <w:sz w:val="32"/>
          <w:szCs w:val="32"/>
        </w:rPr>
        <w:t xml:space="preserve"> e 5 bavaglie </w:t>
      </w:r>
    </w:p>
    <w:p w:rsidR="00FB38A4" w:rsidRDefault="00355E64" w:rsidP="00355E64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>(v</w:t>
      </w:r>
      <w:r w:rsidR="0027679D">
        <w:rPr>
          <w:sz w:val="32"/>
          <w:szCs w:val="32"/>
        </w:rPr>
        <w:t>erranno restituite giornalmente)</w:t>
      </w:r>
    </w:p>
    <w:p w:rsidR="00574DDD" w:rsidRDefault="00D772DF" w:rsidP="00FB38A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 CONFEZIONE MINIMO DA 12 PACCHETTI DI FAZZOLETTI DI CART</w:t>
      </w:r>
      <w:r w:rsidR="00FB38A4">
        <w:rPr>
          <w:sz w:val="32"/>
          <w:szCs w:val="32"/>
        </w:rPr>
        <w:t>A</w:t>
      </w:r>
    </w:p>
    <w:p w:rsidR="00355E64" w:rsidRDefault="00355E64" w:rsidP="00355E64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>da consegnare alle maestre all’inizio dell’anno scolastico ed 1 altra successivamente (sarete avvisati della data)</w:t>
      </w:r>
    </w:p>
    <w:p w:rsidR="00355E64" w:rsidRDefault="00355E64" w:rsidP="00355E6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 CONFEZIONE DI SALVIETTE UMIDIFICATE da consegnare alle maestre all’inizio dell’anno scolastico</w:t>
      </w:r>
    </w:p>
    <w:p w:rsidR="0027679D" w:rsidRDefault="0027679D" w:rsidP="00355E6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PANNOLINI (PER CHI NECESSITA)</w:t>
      </w:r>
    </w:p>
    <w:p w:rsidR="001D073D" w:rsidRDefault="001D073D" w:rsidP="00355E6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CREMA PER L’ARROSSAMENTO DEI GLUTEI (facoltativo</w:t>
      </w:r>
      <w:bookmarkStart w:id="0" w:name="_GoBack"/>
      <w:bookmarkEnd w:id="0"/>
      <w:r>
        <w:rPr>
          <w:sz w:val="32"/>
          <w:szCs w:val="32"/>
        </w:rPr>
        <w:t>)</w:t>
      </w:r>
    </w:p>
    <w:p w:rsidR="001D073D" w:rsidRPr="00355E64" w:rsidRDefault="001D073D" w:rsidP="00355E6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DETERGENTE PER L’IGIENE INTIMA (facoltativo)</w:t>
      </w:r>
    </w:p>
    <w:p w:rsidR="002D71C8" w:rsidRPr="002D71C8" w:rsidRDefault="002D71C8" w:rsidP="002D71C8">
      <w:pPr>
        <w:ind w:left="360"/>
        <w:rPr>
          <w:sz w:val="32"/>
          <w:szCs w:val="32"/>
        </w:rPr>
      </w:pPr>
    </w:p>
    <w:p w:rsidR="002D71C8" w:rsidRPr="002D71C8" w:rsidRDefault="002D71C8" w:rsidP="002D71C8">
      <w:pPr>
        <w:ind w:left="360"/>
        <w:rPr>
          <w:sz w:val="32"/>
          <w:szCs w:val="32"/>
        </w:rPr>
      </w:pPr>
    </w:p>
    <w:p w:rsidR="00574DDD" w:rsidRDefault="00574DDD" w:rsidP="00574DDD">
      <w:pPr>
        <w:pStyle w:val="Paragrafoelenco"/>
        <w:rPr>
          <w:sz w:val="32"/>
          <w:szCs w:val="32"/>
        </w:rPr>
      </w:pPr>
    </w:p>
    <w:p w:rsidR="00574DDD" w:rsidRPr="000318D5" w:rsidRDefault="00574DDD" w:rsidP="00574DDD">
      <w:pPr>
        <w:pStyle w:val="Paragrafoelenco"/>
        <w:rPr>
          <w:sz w:val="32"/>
          <w:szCs w:val="32"/>
        </w:rPr>
      </w:pPr>
    </w:p>
    <w:sectPr w:rsidR="00574DDD" w:rsidRPr="000318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C7982"/>
    <w:multiLevelType w:val="hybridMultilevel"/>
    <w:tmpl w:val="D924BFDE"/>
    <w:lvl w:ilvl="0" w:tplc="E7204C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45D"/>
    <w:rsid w:val="000318D5"/>
    <w:rsid w:val="001D073D"/>
    <w:rsid w:val="0027679D"/>
    <w:rsid w:val="002D71C8"/>
    <w:rsid w:val="00355E64"/>
    <w:rsid w:val="00574DDD"/>
    <w:rsid w:val="00762EC7"/>
    <w:rsid w:val="00A8545D"/>
    <w:rsid w:val="00D26CD4"/>
    <w:rsid w:val="00D772DF"/>
    <w:rsid w:val="00E25D17"/>
    <w:rsid w:val="00E313A7"/>
    <w:rsid w:val="00FB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4E13"/>
  <w15:chartTrackingRefBased/>
  <w15:docId w15:val="{56265FBB-4B77-4B0D-B67F-4CBC8C9BA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31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S.Cecilia</dc:creator>
  <cp:keywords/>
  <dc:description/>
  <cp:lastModifiedBy>S.Cecilia</cp:lastModifiedBy>
  <cp:revision>11</cp:revision>
  <dcterms:created xsi:type="dcterms:W3CDTF">2022-05-24T09:26:00Z</dcterms:created>
  <dcterms:modified xsi:type="dcterms:W3CDTF">2024-05-23T09:14:00Z</dcterms:modified>
</cp:coreProperties>
</file>